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84" w:rsidRPr="00533784" w:rsidRDefault="00817604" w:rsidP="00533784">
      <w:pPr>
        <w:jc w:val="center"/>
        <w:rPr>
          <w:b/>
          <w:bCs/>
          <w:sz w:val="40"/>
          <w:szCs w:val="40"/>
        </w:rPr>
      </w:pPr>
      <w:r w:rsidRPr="00817604">
        <w:rPr>
          <w:b/>
          <w:bCs/>
          <w:sz w:val="50"/>
          <w:szCs w:val="50"/>
        </w:rPr>
        <w:t>REGULAMIN</w:t>
      </w:r>
      <w:r>
        <w:rPr>
          <w:b/>
          <w:bCs/>
          <w:sz w:val="50"/>
          <w:szCs w:val="50"/>
        </w:rPr>
        <w:br/>
      </w:r>
      <w:r w:rsidR="00533784">
        <w:rPr>
          <w:b/>
          <w:bCs/>
          <w:sz w:val="40"/>
          <w:szCs w:val="40"/>
        </w:rPr>
        <w:t xml:space="preserve">PROMOCJI </w:t>
      </w:r>
      <w:r w:rsidR="00533784" w:rsidRPr="00533784">
        <w:rPr>
          <w:b/>
          <w:bCs/>
          <w:sz w:val="40"/>
          <w:szCs w:val="40"/>
        </w:rPr>
        <w:t>WOJEWÓDZTWA PODLASKIEGO W KULTURZE I SZTUCE WIELKANOCNEJ.</w:t>
      </w:r>
    </w:p>
    <w:p w:rsidR="00817604" w:rsidRPr="00817604" w:rsidRDefault="00817604" w:rsidP="00817604">
      <w:pPr>
        <w:jc w:val="center"/>
        <w:rPr>
          <w:b/>
          <w:bCs/>
          <w:sz w:val="50"/>
          <w:szCs w:val="50"/>
        </w:rPr>
      </w:pPr>
    </w:p>
    <w:p w:rsidR="00817604" w:rsidRPr="00817604" w:rsidRDefault="00817604" w:rsidP="00817604">
      <w:pPr>
        <w:rPr>
          <w:b/>
          <w:bCs/>
        </w:rPr>
      </w:pPr>
    </w:p>
    <w:p w:rsidR="00817604" w:rsidRPr="00817604" w:rsidRDefault="00817604" w:rsidP="00817604">
      <w:pPr>
        <w:rPr>
          <w:b/>
          <w:bCs/>
        </w:rPr>
      </w:pPr>
      <w:r w:rsidRPr="00817604">
        <w:rPr>
          <w:b/>
          <w:bCs/>
        </w:rPr>
        <w:t>I. ORGANIZATOR</w:t>
      </w:r>
      <w:r w:rsidR="000775E4">
        <w:rPr>
          <w:b/>
          <w:bCs/>
        </w:rPr>
        <w:t>:</w:t>
      </w:r>
    </w:p>
    <w:p w:rsidR="00817604" w:rsidRDefault="00817604" w:rsidP="00817604">
      <w:r w:rsidRPr="00817604">
        <w:t>- Katolickie Stowarzyszenie Młodzieży Diecezji Drohiczyńskiej</w:t>
      </w:r>
    </w:p>
    <w:p w:rsidR="00820455" w:rsidRDefault="00820455" w:rsidP="00817604">
      <w:r>
        <w:t>- Województwo Podlaskie</w:t>
      </w:r>
    </w:p>
    <w:p w:rsidR="00817604" w:rsidRPr="00817604" w:rsidRDefault="00817604" w:rsidP="00817604">
      <w:r>
        <w:t>- Wydział Młodzieży przy Kurii Diecezjalnej Diecezji Drohiczyńskiej</w:t>
      </w:r>
    </w:p>
    <w:p w:rsidR="00817604" w:rsidRPr="00817604" w:rsidRDefault="00817604" w:rsidP="00817604">
      <w:pPr>
        <w:rPr>
          <w:b/>
          <w:bCs/>
        </w:rPr>
      </w:pPr>
      <w:r>
        <w:rPr>
          <w:b/>
          <w:bCs/>
        </w:rPr>
        <w:t>I</w:t>
      </w:r>
      <w:r w:rsidRPr="00817604">
        <w:rPr>
          <w:b/>
          <w:bCs/>
        </w:rPr>
        <w:t xml:space="preserve">I. CELE </w:t>
      </w:r>
      <w:r w:rsidR="000775E4">
        <w:rPr>
          <w:b/>
          <w:bCs/>
        </w:rPr>
        <w:t>KONKURSU:</w:t>
      </w:r>
    </w:p>
    <w:p w:rsidR="00817604" w:rsidRPr="00817604" w:rsidRDefault="00817604" w:rsidP="00817604">
      <w:r w:rsidRPr="00817604">
        <w:t xml:space="preserve">- promowanie </w:t>
      </w:r>
      <w:r w:rsidR="00533784">
        <w:t xml:space="preserve">tworzenia własnoręcznie zrobionej wydmuszki wielkanocnej </w:t>
      </w:r>
      <w:r w:rsidRPr="00817604">
        <w:t>jako formy</w:t>
      </w:r>
      <w:r>
        <w:t xml:space="preserve"> rozwoju młodego człowieka,</w:t>
      </w:r>
      <w:r w:rsidRPr="00817604">
        <w:t xml:space="preserve"> wychow</w:t>
      </w:r>
      <w:r>
        <w:t>ania, ewangelizacji,</w:t>
      </w:r>
      <w:r w:rsidR="00F815B1">
        <w:br/>
      </w:r>
      <w:r w:rsidRPr="00817604">
        <w:t xml:space="preserve">- </w:t>
      </w:r>
      <w:r w:rsidR="00F302B6">
        <w:t xml:space="preserve">odkrywanie i </w:t>
      </w:r>
      <w:r w:rsidRPr="00817604">
        <w:t xml:space="preserve">prezentacja </w:t>
      </w:r>
      <w:r>
        <w:t xml:space="preserve">talentów </w:t>
      </w:r>
      <w:r w:rsidR="00F815B1">
        <w:br/>
      </w:r>
      <w:r w:rsidRPr="00817604">
        <w:t>-</w:t>
      </w:r>
      <w:r w:rsidR="00F302B6">
        <w:t xml:space="preserve"> integracja środowiska dzieci, </w:t>
      </w:r>
      <w:r w:rsidRPr="00817604">
        <w:t>młodzi</w:t>
      </w:r>
      <w:r w:rsidR="00F302B6">
        <w:t>eży i osób dorosłych</w:t>
      </w:r>
      <w:r w:rsidR="00F815B1">
        <w:br/>
      </w:r>
      <w:r w:rsidRPr="00817604">
        <w:t>- ożywianie ruchów i stowarzyszeń młodzieżowych naszej diecezji,</w:t>
      </w:r>
      <w:r w:rsidR="00F815B1">
        <w:br/>
      </w:r>
      <w:r w:rsidRPr="00817604">
        <w:t>- propagowanie Regionu Podlaskiego,</w:t>
      </w:r>
      <w:r w:rsidR="00F815B1">
        <w:br/>
      </w:r>
      <w:r w:rsidRPr="00817604">
        <w:t>- prezentacja kultury Podlasia</w:t>
      </w:r>
      <w:r>
        <w:t xml:space="preserve"> w duchu miłości do lokalnej społeczności,</w:t>
      </w:r>
      <w:r w:rsidR="00F815B1">
        <w:br/>
      </w:r>
      <w:r w:rsidRPr="00817604">
        <w:t>- podnoszenie kompetencji kulturalnych społeczeństwa,</w:t>
      </w:r>
      <w:r w:rsidR="00F815B1">
        <w:br/>
      </w:r>
      <w:r w:rsidRPr="00817604">
        <w:t>- przygotowanie dzieci i młodzieży do aktywnego uczestnictwa w kulturze,</w:t>
      </w:r>
      <w:r w:rsidR="00F815B1">
        <w:br/>
      </w:r>
      <w:r w:rsidRPr="00817604">
        <w:t>- tworzenie warunków do rozwijania aktywności twórczej,</w:t>
      </w:r>
      <w:r w:rsidR="00F815B1">
        <w:br/>
      </w:r>
      <w:r w:rsidRPr="00817604">
        <w:t>- zachowanie tradycji i przekazu ludowego dziedzictwa kulturowego,</w:t>
      </w:r>
      <w:r w:rsidR="00F815B1">
        <w:br/>
      </w:r>
      <w:r w:rsidRPr="00817604">
        <w:t>- rozbudzanie świadomości młodych ludzi do kreowania i tworzenia kultury kolejnych pokoleń,</w:t>
      </w:r>
      <w:r w:rsidR="00F815B1">
        <w:br/>
      </w:r>
      <w:r w:rsidRPr="00817604">
        <w:t>- wzbudzenie poczucia odpowiedzialności za kulturę narodu,</w:t>
      </w:r>
      <w:r w:rsidR="00F815B1">
        <w:br/>
      </w:r>
      <w:r w:rsidRPr="00817604">
        <w:t xml:space="preserve">- pomoc we wszechstronnym rozwoju młodego człowieka, zwłaszcza stwarzanie atmosfery mobilizującej do </w:t>
      </w:r>
      <w:r w:rsidR="00F815B1">
        <w:t xml:space="preserve">   </w:t>
      </w:r>
      <w:r w:rsidR="00F815B1" w:rsidRPr="00F815B1">
        <w:rPr>
          <w:color w:val="FFFFFF" w:themeColor="background1"/>
        </w:rPr>
        <w:t>.</w:t>
      </w:r>
      <w:r w:rsidR="00F815B1">
        <w:t xml:space="preserve"> </w:t>
      </w:r>
      <w:r w:rsidRPr="00817604">
        <w:t>pracy nad sobą i do kształtowania osobowości,</w:t>
      </w:r>
    </w:p>
    <w:p w:rsidR="00817604" w:rsidRPr="00817604" w:rsidRDefault="00817604" w:rsidP="00817604">
      <w:r>
        <w:rPr>
          <w:b/>
          <w:bCs/>
        </w:rPr>
        <w:t>II</w:t>
      </w:r>
      <w:r w:rsidRPr="00817604">
        <w:rPr>
          <w:b/>
          <w:bCs/>
        </w:rPr>
        <w:t>I. UCZESTNICY</w:t>
      </w:r>
      <w:r w:rsidR="000775E4">
        <w:rPr>
          <w:b/>
          <w:bCs/>
        </w:rPr>
        <w:t>:</w:t>
      </w:r>
    </w:p>
    <w:p w:rsidR="00817604" w:rsidRPr="00817604" w:rsidRDefault="00817604" w:rsidP="00817604">
      <w:r w:rsidRPr="00817604">
        <w:t xml:space="preserve">W </w:t>
      </w:r>
      <w:r>
        <w:t>konkursie</w:t>
      </w:r>
      <w:r w:rsidR="00533784" w:rsidRPr="0053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784" w:rsidRPr="00533784">
        <w:t>PROMOCJ</w:t>
      </w:r>
      <w:r w:rsidR="00533784">
        <w:t>I</w:t>
      </w:r>
      <w:r w:rsidR="00533784" w:rsidRPr="00533784">
        <w:t xml:space="preserve"> WOJEWÓDZTWA PODLASKIEGO W KULTURZE I SZTUCE WIELKANOCNEJ</w:t>
      </w:r>
      <w:r w:rsidR="00533784">
        <w:t xml:space="preserve">, </w:t>
      </w:r>
      <w:r w:rsidRPr="00817604">
        <w:t xml:space="preserve">mogą brać udział </w:t>
      </w:r>
      <w:r>
        <w:t>osoby chcące</w:t>
      </w:r>
      <w:r w:rsidRPr="00817604">
        <w:t xml:space="preserve"> </w:t>
      </w:r>
      <w:r>
        <w:t>promować</w:t>
      </w:r>
      <w:r w:rsidRPr="00817604">
        <w:t xml:space="preserve"> w swej twórczości wartości chrześcijańskie i patriotyczne oraz wyznające przykładem swojego życia wartości chrześcijańskie. </w:t>
      </w:r>
    </w:p>
    <w:p w:rsidR="00817604" w:rsidRPr="00817604" w:rsidRDefault="00817604" w:rsidP="00817604">
      <w:r>
        <w:rPr>
          <w:b/>
          <w:bCs/>
        </w:rPr>
        <w:t>IV. KATEGORIE</w:t>
      </w:r>
      <w:r w:rsidRPr="00817604">
        <w:t>:</w:t>
      </w:r>
    </w:p>
    <w:p w:rsidR="00817604" w:rsidRDefault="00817604" w:rsidP="00817604">
      <w:pPr>
        <w:rPr>
          <w:bCs/>
        </w:rPr>
      </w:pPr>
      <w:r w:rsidRPr="00817604">
        <w:rPr>
          <w:bCs/>
        </w:rPr>
        <w:t>Konkurs po</w:t>
      </w:r>
      <w:r>
        <w:rPr>
          <w:bCs/>
        </w:rPr>
        <w:t>dzielony jest na trzy kategorie:</w:t>
      </w:r>
    </w:p>
    <w:p w:rsidR="00817604" w:rsidRPr="00817604" w:rsidRDefault="00817604" w:rsidP="00817604">
      <w:pPr>
        <w:rPr>
          <w:bCs/>
        </w:rPr>
      </w:pPr>
      <w:r>
        <w:rPr>
          <w:bCs/>
        </w:rPr>
        <w:t xml:space="preserve">* dzieci – </w:t>
      </w:r>
      <w:r w:rsidRPr="00817604">
        <w:rPr>
          <w:bCs/>
        </w:rPr>
        <w:t>d</w:t>
      </w:r>
      <w:r w:rsidR="00851FB7">
        <w:rPr>
          <w:bCs/>
        </w:rPr>
        <w:t>o 12 lat,</w:t>
      </w:r>
      <w:r w:rsidR="00851FB7">
        <w:rPr>
          <w:bCs/>
        </w:rPr>
        <w:br/>
      </w:r>
      <w:r>
        <w:rPr>
          <w:bCs/>
        </w:rPr>
        <w:t>* młodzież – 13-18 lat,</w:t>
      </w:r>
      <w:r w:rsidR="00851FB7">
        <w:rPr>
          <w:bCs/>
        </w:rPr>
        <w:br/>
      </w:r>
      <w:r>
        <w:rPr>
          <w:bCs/>
        </w:rPr>
        <w:t>* dorośli</w:t>
      </w:r>
      <w:r w:rsidRPr="00817604">
        <w:rPr>
          <w:bCs/>
        </w:rPr>
        <w:t>.</w:t>
      </w:r>
    </w:p>
    <w:p w:rsidR="00817604" w:rsidRPr="00817604" w:rsidRDefault="00817604" w:rsidP="00817604">
      <w:pPr>
        <w:rPr>
          <w:bCs/>
        </w:rPr>
      </w:pPr>
      <w:r w:rsidRPr="00817604">
        <w:rPr>
          <w:bCs/>
        </w:rPr>
        <w:t>Dla zwycięzców (I,II i III miejsce)</w:t>
      </w:r>
      <w:r>
        <w:rPr>
          <w:bCs/>
        </w:rPr>
        <w:t xml:space="preserve"> z każdej kategorii przewidziane są upominki.</w:t>
      </w:r>
    </w:p>
    <w:p w:rsidR="00817604" w:rsidRPr="00817604" w:rsidRDefault="00677DB2" w:rsidP="00817604">
      <w:pPr>
        <w:rPr>
          <w:b/>
          <w:bCs/>
        </w:rPr>
      </w:pPr>
      <w:r>
        <w:rPr>
          <w:b/>
          <w:bCs/>
        </w:rPr>
        <w:lastRenderedPageBreak/>
        <w:t>V</w:t>
      </w:r>
      <w:r w:rsidR="00817604" w:rsidRPr="00817604">
        <w:rPr>
          <w:b/>
          <w:bCs/>
        </w:rPr>
        <w:t>. ZASADY REGULAMINOWE</w:t>
      </w:r>
      <w:r w:rsidR="000775E4">
        <w:rPr>
          <w:b/>
          <w:bCs/>
        </w:rPr>
        <w:t>:</w:t>
      </w:r>
    </w:p>
    <w:p w:rsidR="00677DB2" w:rsidRDefault="00817604" w:rsidP="00817604">
      <w:r w:rsidRPr="00817604">
        <w:t>Każdy z</w:t>
      </w:r>
      <w:r>
        <w:t xml:space="preserve"> uczestników może przesłać jedną pracę </w:t>
      </w:r>
      <w:r w:rsidRPr="00817604">
        <w:t xml:space="preserve">z podaniem danych osobowych: imię i nazwisko, tel. </w:t>
      </w:r>
      <w:r w:rsidR="00F302B6" w:rsidRPr="00817604">
        <w:t>K</w:t>
      </w:r>
      <w:r w:rsidRPr="00817604">
        <w:t>ontaktowy</w:t>
      </w:r>
      <w:r w:rsidR="00F302B6">
        <w:t>, adres</w:t>
      </w:r>
      <w:r w:rsidRPr="00817604">
        <w:t xml:space="preserve"> </w:t>
      </w:r>
      <w:r w:rsidR="00F302B6">
        <w:t xml:space="preserve">do wysyłki nagród </w:t>
      </w:r>
      <w:r w:rsidRPr="00817604">
        <w:t>(w przypadku osób niepełnoletni</w:t>
      </w:r>
      <w:r>
        <w:t>ch tel. kontaktowy do opiekuna)</w:t>
      </w:r>
      <w:r w:rsidRPr="00817604">
        <w:t xml:space="preserve"> oraz</w:t>
      </w:r>
      <w:r w:rsidR="00F302B6">
        <w:t xml:space="preserve"> nazwę  parafii</w:t>
      </w:r>
      <w:r w:rsidRPr="00817604">
        <w:t xml:space="preserve">. </w:t>
      </w:r>
      <w:r>
        <w:t xml:space="preserve">Prace należy przesłać </w:t>
      </w:r>
      <w:r w:rsidRPr="00817604">
        <w:t xml:space="preserve">na adres: </w:t>
      </w:r>
      <w:hyperlink r:id="rId6" w:history="1">
        <w:r w:rsidRPr="00817604">
          <w:rPr>
            <w:rStyle w:val="Hipercze"/>
          </w:rPr>
          <w:t>ksm@ksm-drohiczyn.pl</w:t>
        </w:r>
      </w:hyperlink>
      <w:r>
        <w:t xml:space="preserve"> do dnia </w:t>
      </w:r>
      <w:r w:rsidR="00533784">
        <w:t>30.03.2021</w:t>
      </w:r>
      <w:r w:rsidRPr="00817604">
        <w:t xml:space="preserve">roku. </w:t>
      </w:r>
    </w:p>
    <w:p w:rsidR="00677DB2" w:rsidRPr="00677DB2" w:rsidRDefault="00677DB2" w:rsidP="00817604">
      <w:pPr>
        <w:rPr>
          <w:b/>
        </w:rPr>
      </w:pPr>
      <w:r w:rsidRPr="00677DB2">
        <w:rPr>
          <w:b/>
        </w:rPr>
        <w:t>Jedną pracę może wykonywać więcej niż jedna osoba.</w:t>
      </w:r>
    </w:p>
    <w:p w:rsidR="00817604" w:rsidRPr="00677DB2" w:rsidRDefault="00817604" w:rsidP="00817604">
      <w:pPr>
        <w:rPr>
          <w:b/>
          <w:bCs/>
        </w:rPr>
      </w:pPr>
      <w:r w:rsidRPr="00817604">
        <w:t xml:space="preserve">W razie problemów technicznych prosimy </w:t>
      </w:r>
      <w:r w:rsidR="00677DB2">
        <w:t xml:space="preserve">kontakt telefoniczny pod </w:t>
      </w:r>
      <w:r w:rsidRPr="00817604">
        <w:t>nr. tel.: 85</w:t>
      </w:r>
      <w:r w:rsidR="00533784">
        <w:t> 307 06 03</w:t>
      </w:r>
      <w:r w:rsidRPr="00817604">
        <w:t>.</w:t>
      </w:r>
    </w:p>
    <w:p w:rsidR="00817604" w:rsidRPr="00817604" w:rsidRDefault="00677DB2" w:rsidP="00817604">
      <w:pPr>
        <w:rPr>
          <w:u w:val="single"/>
        </w:rPr>
      </w:pPr>
      <w:r>
        <w:rPr>
          <w:b/>
          <w:bCs/>
        </w:rPr>
        <w:t>V</w:t>
      </w:r>
      <w:r w:rsidR="00817604" w:rsidRPr="00817604">
        <w:rPr>
          <w:b/>
          <w:bCs/>
        </w:rPr>
        <w:t>I. WARUNKI UCZESTNIC</w:t>
      </w:r>
      <w:r>
        <w:rPr>
          <w:b/>
          <w:bCs/>
        </w:rPr>
        <w:t>TWA</w:t>
      </w:r>
      <w:r w:rsidR="000775E4">
        <w:rPr>
          <w:b/>
          <w:bCs/>
        </w:rPr>
        <w:t>:</w:t>
      </w:r>
    </w:p>
    <w:p w:rsidR="00533784" w:rsidRPr="00533784" w:rsidRDefault="00817604" w:rsidP="00533784">
      <w:pPr>
        <w:rPr>
          <w:b/>
        </w:rPr>
      </w:pPr>
      <w:r w:rsidRPr="00817604">
        <w:t xml:space="preserve">- </w:t>
      </w:r>
      <w:r w:rsidR="00F302B6">
        <w:t>Z</w:t>
      </w:r>
      <w:r w:rsidRPr="00817604">
        <w:t xml:space="preserve">głoszenia dokonuje się </w:t>
      </w:r>
      <w:r w:rsidR="00677DB2">
        <w:t xml:space="preserve">przez wypełnienie i wysłanie formularza </w:t>
      </w:r>
      <w:r w:rsidRPr="00817604">
        <w:t xml:space="preserve">drogą elektroniczną na adres: </w:t>
      </w:r>
      <w:r w:rsidRPr="00817604">
        <w:rPr>
          <w:b/>
        </w:rPr>
        <w:t>ksm@ksm-drohiczyn.pl</w:t>
      </w:r>
      <w:r w:rsidRPr="00817604">
        <w:t xml:space="preserve"> wpisując w temacie</w:t>
      </w:r>
      <w:r w:rsidR="00533784" w:rsidRPr="0053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784" w:rsidRPr="00533784">
        <w:rPr>
          <w:b/>
        </w:rPr>
        <w:t>PROMOCJA WOJEWÓDZTWA PODLASKIEGO W KULTURZE I SZTUCE WIELKANOCNEJ.</w:t>
      </w:r>
    </w:p>
    <w:p w:rsidR="00817604" w:rsidRPr="00817604" w:rsidRDefault="00817604" w:rsidP="00817604">
      <w:r w:rsidRPr="00817604">
        <w:t xml:space="preserve"> </w:t>
      </w:r>
      <w:r w:rsidR="00677DB2">
        <w:t xml:space="preserve">wraz z </w:t>
      </w:r>
      <w:r w:rsidR="00F302B6">
        <w:t>konkursowym rękodziełem</w:t>
      </w:r>
      <w:r w:rsidR="00677DB2" w:rsidRPr="00817604">
        <w:t xml:space="preserve"> </w:t>
      </w:r>
      <w:r w:rsidRPr="00817604">
        <w:t xml:space="preserve">(formularze do pobrania na stronie internetowej: </w:t>
      </w:r>
      <w:hyperlink r:id="rId7" w:history="1">
        <w:r w:rsidRPr="00817604">
          <w:rPr>
            <w:rStyle w:val="Hipercze"/>
          </w:rPr>
          <w:t>www.ksm-drohiczyn.pl</w:t>
        </w:r>
      </w:hyperlink>
      <w:r w:rsidR="00677DB2">
        <w:t>),</w:t>
      </w:r>
    </w:p>
    <w:p w:rsidR="00817604" w:rsidRPr="00817604" w:rsidRDefault="00817604" w:rsidP="00817604">
      <w:r w:rsidRPr="00817604">
        <w:t>-</w:t>
      </w:r>
      <w:r w:rsidR="00F302B6">
        <w:t xml:space="preserve"> Osoby</w:t>
      </w:r>
      <w:r w:rsidR="00677DB2">
        <w:t>, które</w:t>
      </w:r>
      <w:r w:rsidRPr="00817604">
        <w:t xml:space="preserve"> nie wypełni</w:t>
      </w:r>
      <w:r w:rsidR="00677DB2">
        <w:t>ą</w:t>
      </w:r>
      <w:r w:rsidRPr="00817604">
        <w:t xml:space="preserve"> formularza w całości,</w:t>
      </w:r>
      <w:r w:rsidR="00677DB2">
        <w:t xml:space="preserve"> lub wypełnią </w:t>
      </w:r>
      <w:r w:rsidRPr="00817604">
        <w:t xml:space="preserve">go nieprawidłowo, nie </w:t>
      </w:r>
      <w:r w:rsidR="00677DB2">
        <w:t xml:space="preserve">będą </w:t>
      </w:r>
      <w:r w:rsidRPr="00817604">
        <w:t xml:space="preserve"> dopuszczony do udziału w </w:t>
      </w:r>
      <w:r w:rsidR="00677DB2">
        <w:t>konkursie</w:t>
      </w:r>
      <w:r w:rsidRPr="00817604">
        <w:t>,</w:t>
      </w:r>
    </w:p>
    <w:p w:rsidR="00817604" w:rsidRPr="00817604" w:rsidRDefault="00677DB2" w:rsidP="00817604">
      <w:r>
        <w:rPr>
          <w:b/>
        </w:rPr>
        <w:t>VII</w:t>
      </w:r>
      <w:r w:rsidR="00817604" w:rsidRPr="00817604">
        <w:rPr>
          <w:b/>
        </w:rPr>
        <w:t xml:space="preserve">. PRZEBIEG </w:t>
      </w:r>
      <w:r>
        <w:rPr>
          <w:b/>
        </w:rPr>
        <w:t>KONKURSU</w:t>
      </w:r>
      <w:r w:rsidR="000775E4">
        <w:rPr>
          <w:b/>
        </w:rPr>
        <w:t>:</w:t>
      </w:r>
    </w:p>
    <w:p w:rsidR="00677DB2" w:rsidRDefault="00677DB2" w:rsidP="00817604">
      <w:r>
        <w:t xml:space="preserve">Konkurs trwa od </w:t>
      </w:r>
      <w:r w:rsidR="00533784">
        <w:t>01.03.2021</w:t>
      </w:r>
      <w:r>
        <w:t xml:space="preserve">r. do </w:t>
      </w:r>
      <w:r w:rsidR="00533784">
        <w:t>30.03.2021</w:t>
      </w:r>
      <w:r>
        <w:t xml:space="preserve">r.. na stronie </w:t>
      </w:r>
      <w:hyperlink r:id="rId8" w:history="1">
        <w:r w:rsidRPr="00FB4418">
          <w:rPr>
            <w:rStyle w:val="Hipercze"/>
          </w:rPr>
          <w:t>www.ksm-drohiczyn.pl</w:t>
        </w:r>
      </w:hyperlink>
      <w:r>
        <w:t xml:space="preserve"> zostaną umieszczone wyniki konkursu. </w:t>
      </w:r>
      <w:r w:rsidR="00817604" w:rsidRPr="00817604">
        <w:t xml:space="preserve">Każdy wykonawca wyłonionych </w:t>
      </w:r>
      <w:r>
        <w:t xml:space="preserve">prac otrzyma upominek. Sposób przekazania upominków zostanie podany na stronie </w:t>
      </w:r>
      <w:hyperlink r:id="rId9" w:history="1">
        <w:r w:rsidRPr="00FB4418">
          <w:rPr>
            <w:rStyle w:val="Hipercze"/>
          </w:rPr>
          <w:t>www.ksm-drohiczyn.pl</w:t>
        </w:r>
      </w:hyperlink>
    </w:p>
    <w:p w:rsidR="00677DB2" w:rsidRPr="00677DB2" w:rsidRDefault="00677DB2" w:rsidP="00817604">
      <w:pPr>
        <w:rPr>
          <w:b/>
        </w:rPr>
      </w:pPr>
      <w:r w:rsidRPr="00677DB2">
        <w:rPr>
          <w:b/>
        </w:rPr>
        <w:t>VII. INFORMACJE DODATKOWE</w:t>
      </w:r>
      <w:r w:rsidR="000775E4">
        <w:rPr>
          <w:b/>
        </w:rPr>
        <w:t>:</w:t>
      </w:r>
    </w:p>
    <w:p w:rsidR="00677DB2" w:rsidRPr="00677DB2" w:rsidRDefault="00677DB2" w:rsidP="00677DB2">
      <w:r>
        <w:tab/>
      </w:r>
      <w:r w:rsidR="00F815B1">
        <w:t xml:space="preserve">Tworząc ozdobę </w:t>
      </w:r>
      <w:r w:rsidR="00533784">
        <w:t xml:space="preserve">wielkanocną </w:t>
      </w:r>
      <w:r w:rsidRPr="00677DB2">
        <w:t xml:space="preserve">już tworzysz dobro, ale możesz pójść o krok dalej. Twoja praca może wesprzeć działalność KSM Diecezji Drohiczyńskiej. </w:t>
      </w:r>
      <w:r w:rsidR="00F815B1">
        <w:t>W</w:t>
      </w:r>
      <w:r w:rsidRPr="00677DB2">
        <w:t xml:space="preserve"> jaki sposób? Wystarczy, że przekażesz swoje dzieło nam, a my będziemy mogli wystawić ją na licytację. Środki zebrane z aukcji przeznaczone będą na remont kolejnej </w:t>
      </w:r>
      <w:r w:rsidR="00F815B1">
        <w:t>s</w:t>
      </w:r>
      <w:r w:rsidRPr="00677DB2">
        <w:t xml:space="preserve">ali, która służy dzieciom i młodzieży </w:t>
      </w:r>
      <w:r w:rsidR="00F815B1">
        <w:t xml:space="preserve">a także całym rodzinom </w:t>
      </w:r>
      <w:r w:rsidRPr="00677DB2">
        <w:t>z terenu naszej diecezji</w:t>
      </w:r>
      <w:r w:rsidR="00F815B1">
        <w:t xml:space="preserve"> oraz spoza niej</w:t>
      </w:r>
      <w:r w:rsidRPr="00677DB2">
        <w:t>.</w:t>
      </w:r>
    </w:p>
    <w:p w:rsidR="00677DB2" w:rsidRDefault="00677DB2" w:rsidP="00F815B1">
      <w:pPr>
        <w:ind w:firstLine="708"/>
      </w:pPr>
      <w:r w:rsidRPr="00677DB2">
        <w:t>Adres wysyłki pracy: Biuro KSM Diecezji Drohiczyńskiej, ul. Kościelna 10, 17-312 Drohiczyn.</w:t>
      </w:r>
    </w:p>
    <w:p w:rsidR="00817604" w:rsidRPr="00817604" w:rsidRDefault="00817604" w:rsidP="00677DB2">
      <w:pPr>
        <w:jc w:val="center"/>
      </w:pPr>
      <w:r w:rsidRPr="00817604">
        <w:t>------------------------------------------------------------------------------------------------------------------------</w:t>
      </w:r>
    </w:p>
    <w:p w:rsidR="00817604" w:rsidRPr="00677DB2" w:rsidRDefault="00817604" w:rsidP="00677DB2">
      <w:pPr>
        <w:jc w:val="center"/>
        <w:rPr>
          <w:bCs/>
        </w:rPr>
      </w:pPr>
      <w:r w:rsidRPr="00677DB2">
        <w:rPr>
          <w:bCs/>
        </w:rPr>
        <w:t xml:space="preserve">Organizatorzy zastrzegają sobie prawo do nieodpłatnego wykorzystania </w:t>
      </w:r>
      <w:r w:rsidR="00677DB2" w:rsidRPr="00677DB2">
        <w:rPr>
          <w:bCs/>
        </w:rPr>
        <w:t>prac</w:t>
      </w:r>
      <w:r w:rsidRPr="00677DB2">
        <w:rPr>
          <w:bCs/>
        </w:rPr>
        <w:t xml:space="preserve"> dla potrzeb </w:t>
      </w:r>
      <w:r w:rsidR="00677DB2" w:rsidRPr="00677DB2">
        <w:rPr>
          <w:bCs/>
        </w:rPr>
        <w:t>Katolickiego Stowarzyszenia Młodzieży Diecezji Drohiczyńskiej.</w:t>
      </w:r>
    </w:p>
    <w:p w:rsidR="00817604" w:rsidRPr="00677DB2" w:rsidRDefault="00817604" w:rsidP="00677DB2">
      <w:pPr>
        <w:jc w:val="center"/>
        <w:rPr>
          <w:bCs/>
        </w:rPr>
      </w:pPr>
      <w:r w:rsidRPr="00677DB2">
        <w:t>Organizatorzy zastrzegają sobie prawo do zmian w regulaminie!</w:t>
      </w:r>
    </w:p>
    <w:p w:rsidR="00677DB2" w:rsidRPr="00817604" w:rsidRDefault="00677DB2" w:rsidP="00677DB2">
      <w:pPr>
        <w:jc w:val="center"/>
      </w:pPr>
      <w:r w:rsidRPr="00817604">
        <w:t>------------------------------------------------------------------------------------------------------------------------</w:t>
      </w:r>
    </w:p>
    <w:p w:rsidR="00817604" w:rsidRPr="00817604" w:rsidRDefault="00817604" w:rsidP="00817604">
      <w:pPr>
        <w:rPr>
          <w:b/>
        </w:rPr>
      </w:pPr>
    </w:p>
    <w:p w:rsidR="00817604" w:rsidRPr="00817604" w:rsidRDefault="00817604" w:rsidP="00817604">
      <w:pPr>
        <w:rPr>
          <w:b/>
          <w:bCs/>
          <w:iCs/>
        </w:rPr>
      </w:pPr>
    </w:p>
    <w:p w:rsidR="00817604" w:rsidRPr="00817604" w:rsidRDefault="00817604" w:rsidP="00817604">
      <w:pPr>
        <w:rPr>
          <w:b/>
          <w:bCs/>
        </w:rPr>
      </w:pPr>
    </w:p>
    <w:p w:rsidR="00356E3E" w:rsidRDefault="00356E3E"/>
    <w:sectPr w:rsidR="00356E3E" w:rsidSect="00634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3" w:bottom="1135" w:left="1134" w:header="36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B2" w:rsidRDefault="00677DB2" w:rsidP="00677DB2">
      <w:pPr>
        <w:spacing w:after="0" w:line="240" w:lineRule="auto"/>
      </w:pPr>
      <w:r>
        <w:separator/>
      </w:r>
    </w:p>
  </w:endnote>
  <w:endnote w:type="continuationSeparator" w:id="0">
    <w:p w:rsidR="00677DB2" w:rsidRDefault="00677DB2" w:rsidP="0067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84" w:rsidRDefault="00533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C0" w:rsidRPr="00153081" w:rsidRDefault="00817604" w:rsidP="00677DB2">
    <w:pPr>
      <w:spacing w:after="0"/>
      <w:jc w:val="center"/>
      <w:rPr>
        <w:sz w:val="20"/>
      </w:rPr>
    </w:pPr>
    <w:r w:rsidRPr="00153081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-53975</wp:posOffset>
              </wp:positionV>
              <wp:extent cx="6120130" cy="9525"/>
              <wp:effectExtent l="13970" t="12700" r="9525" b="63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76D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4.25pt;width:481.9pt;height: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SaOQIAAFMEAAAOAAAAZHJzL2Uyb0RvYy54bWysVM2O2jAQvlfqO1i5Q34WKESEVZVAL9sW&#10;abcPYGwnsUhsyzYEtuqhK+2b7b5Xxyagpb1UVXNwxhnPN9/MfM789tA2aM+04VJkQTyMAsQEkZSL&#10;Kgu+PawG0wAZiwXFjRQsC47MBLeL9+/mnUpZImvZUKYRgAiTdioLamtVGoaG1KzFZigVE+AspW6x&#10;ha2uQqpxB+htEyZRNAk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">
              <w10:wrap anchorx="margin"/>
            </v:shape>
          </w:pict>
        </mc:Fallback>
      </mc:AlternateContent>
    </w:r>
    <w:r w:rsidR="00851FB7" w:rsidRPr="00153081">
      <w:rPr>
        <w:sz w:val="20"/>
      </w:rPr>
      <w:t xml:space="preserve">ul. </w:t>
    </w:r>
    <w:r w:rsidR="00851FB7">
      <w:rPr>
        <w:sz w:val="20"/>
      </w:rPr>
      <w:t xml:space="preserve">Kościelna 10, 17-312 Drohiczyn </w:t>
    </w:r>
    <w:r w:rsidR="00851FB7" w:rsidRPr="00153081">
      <w:rPr>
        <w:sz w:val="20"/>
      </w:rPr>
      <w:br/>
    </w:r>
    <w:r w:rsidR="00851FB7">
      <w:rPr>
        <w:sz w:val="20"/>
      </w:rPr>
      <w:t>tel./fax: 85</w:t>
    </w:r>
    <w:r w:rsidR="00533784">
      <w:rPr>
        <w:sz w:val="20"/>
      </w:rPr>
      <w:t xml:space="preserve"> 307 </w:t>
    </w:r>
    <w:bookmarkStart w:id="0" w:name="_GoBack"/>
    <w:bookmarkEnd w:id="0"/>
    <w:r w:rsidR="00533784">
      <w:rPr>
        <w:sz w:val="20"/>
      </w:rPr>
      <w:t>06 03</w:t>
    </w:r>
    <w:r w:rsidR="00851FB7" w:rsidRPr="00153081">
      <w:rPr>
        <w:sz w:val="20"/>
      </w:rPr>
      <w:t xml:space="preserve">, </w:t>
    </w:r>
    <w:r w:rsidR="00851FB7">
      <w:rPr>
        <w:sz w:val="20"/>
      </w:rPr>
      <w:t>ksm@ksm-drohiczyn.pl</w:t>
    </w:r>
    <w:r w:rsidR="00851FB7" w:rsidRPr="00153081">
      <w:rPr>
        <w:sz w:val="20"/>
      </w:rPr>
      <w:br/>
      <w:t xml:space="preserve">NIP: </w:t>
    </w:r>
    <w:r w:rsidR="00851FB7">
      <w:rPr>
        <w:sz w:val="20"/>
      </w:rPr>
      <w:t>823 145 61 06</w:t>
    </w:r>
    <w:r w:rsidR="00851FB7" w:rsidRPr="00153081">
      <w:rPr>
        <w:sz w:val="20"/>
      </w:rPr>
      <w:t xml:space="preserve">, REGON: </w:t>
    </w:r>
    <w:r w:rsidR="00851FB7" w:rsidRPr="00D46CCA">
      <w:rPr>
        <w:rFonts w:cs="Arial"/>
        <w:bCs/>
        <w:sz w:val="20"/>
      </w:rPr>
      <w:t>711572341</w:t>
    </w:r>
    <w:r w:rsidR="00851FB7" w:rsidRPr="00153081">
      <w:rPr>
        <w:sz w:val="20"/>
      </w:rPr>
      <w:br/>
      <w:t>www.ksm</w:t>
    </w:r>
    <w:r w:rsidR="00851FB7">
      <w:rPr>
        <w:sz w:val="20"/>
      </w:rPr>
      <w:t>-drohiczyn.pl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84" w:rsidRDefault="0053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B2" w:rsidRDefault="00677DB2" w:rsidP="00677DB2">
      <w:pPr>
        <w:spacing w:after="0" w:line="240" w:lineRule="auto"/>
      </w:pPr>
      <w:r>
        <w:separator/>
      </w:r>
    </w:p>
  </w:footnote>
  <w:footnote w:type="continuationSeparator" w:id="0">
    <w:p w:rsidR="00677DB2" w:rsidRDefault="00677DB2" w:rsidP="0067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84" w:rsidRDefault="00533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C0" w:rsidRDefault="00817604" w:rsidP="00CA26E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8625" cy="533400"/>
          <wp:effectExtent l="0" t="0" r="9525" b="0"/>
          <wp:docPr id="1" name="Obraz 1" descr="godlo na naglowe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 na naglowek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FB7">
      <w:br/>
    </w:r>
    <w:r w:rsidR="00851FB7" w:rsidRPr="00153081">
      <w:t>Katolickie Stowarzyszenie Młodzieży</w:t>
    </w:r>
  </w:p>
  <w:p w:rsidR="00626DC0" w:rsidRPr="006809DF" w:rsidRDefault="00817604" w:rsidP="00CA26E8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1600200</wp:posOffset>
              </wp:positionH>
              <wp:positionV relativeFrom="paragraph">
                <wp:posOffset>138430</wp:posOffset>
              </wp:positionV>
              <wp:extent cx="2879725" cy="0"/>
              <wp:effectExtent l="9525" t="5080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CE8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26pt;margin-top:10.9pt;width:2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gP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">
              <w10:wrap anchorx="margin"/>
            </v:shape>
          </w:pict>
        </mc:Fallback>
      </mc:AlternateContent>
    </w:r>
    <w:r w:rsidR="00851FB7">
      <w:t>Diecezji Drohiczyńskiej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84" w:rsidRDefault="005337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9"/>
    <w:rsid w:val="000775E4"/>
    <w:rsid w:val="00356E3E"/>
    <w:rsid w:val="00533784"/>
    <w:rsid w:val="00677DB2"/>
    <w:rsid w:val="00817604"/>
    <w:rsid w:val="00820455"/>
    <w:rsid w:val="00851FB7"/>
    <w:rsid w:val="00DA1F39"/>
    <w:rsid w:val="00F302B6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CF947"/>
  <w15:docId w15:val="{4D381D24-F7F1-4678-BDFC-4AFA3E5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604"/>
  </w:style>
  <w:style w:type="paragraph" w:styleId="Stopka">
    <w:name w:val="footer"/>
    <w:basedOn w:val="Normalny"/>
    <w:link w:val="StopkaZnak"/>
    <w:uiPriority w:val="99"/>
    <w:unhideWhenUsed/>
    <w:rsid w:val="0081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604"/>
  </w:style>
  <w:style w:type="character" w:styleId="Hipercze">
    <w:name w:val="Hyperlink"/>
    <w:basedOn w:val="Domylnaczcionkaakapitu"/>
    <w:uiPriority w:val="99"/>
    <w:unhideWhenUsed/>
    <w:rsid w:val="008176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-drohiczyn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ksm-drohiczyn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sm@ksm-drohiczyn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sm-drohiczy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Emilka</cp:lastModifiedBy>
  <cp:revision>7</cp:revision>
  <cp:lastPrinted>2020-12-01T14:06:00Z</cp:lastPrinted>
  <dcterms:created xsi:type="dcterms:W3CDTF">2020-12-01T13:25:00Z</dcterms:created>
  <dcterms:modified xsi:type="dcterms:W3CDTF">2021-02-19T10:22:00Z</dcterms:modified>
</cp:coreProperties>
</file>